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0DB3" w14:textId="355A0A97" w:rsidR="00736D67" w:rsidRPr="00736D67" w:rsidRDefault="00736D67" w:rsidP="00736D67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>Załącznik nr 1 do Zapytania ofertowego</w:t>
      </w:r>
      <w:r w:rsidR="00B1755D" w:rsidRPr="00B1755D">
        <w:t xml:space="preserve"> </w:t>
      </w:r>
      <w:r w:rsidR="00B1755D" w:rsidRPr="00B1755D">
        <w:rPr>
          <w:rFonts w:ascii="Calibri" w:hAnsi="Calibri" w:cs="Calibri"/>
          <w:bCs/>
          <w:sz w:val="20"/>
          <w:szCs w:val="20"/>
        </w:rPr>
        <w:t xml:space="preserve">z dnia </w:t>
      </w:r>
      <w:r w:rsidR="00F91B05">
        <w:rPr>
          <w:rFonts w:ascii="Calibri" w:hAnsi="Calibri" w:cs="Calibri"/>
          <w:bCs/>
          <w:sz w:val="20"/>
          <w:szCs w:val="20"/>
        </w:rPr>
        <w:t>22</w:t>
      </w:r>
      <w:r w:rsidR="00A420B1">
        <w:rPr>
          <w:rFonts w:ascii="Calibri" w:hAnsi="Calibri" w:cs="Calibri"/>
          <w:bCs/>
          <w:sz w:val="20"/>
          <w:szCs w:val="20"/>
        </w:rPr>
        <w:t xml:space="preserve"> maja</w:t>
      </w:r>
      <w:r w:rsidR="00B1755D" w:rsidRPr="00B1755D">
        <w:rPr>
          <w:rFonts w:ascii="Calibri" w:hAnsi="Calibri" w:cs="Calibri"/>
          <w:bCs/>
          <w:sz w:val="20"/>
          <w:szCs w:val="20"/>
        </w:rPr>
        <w:t xml:space="preserve"> 202</w:t>
      </w:r>
      <w:r w:rsidR="00F91B05">
        <w:rPr>
          <w:rFonts w:ascii="Calibri" w:hAnsi="Calibri" w:cs="Calibri"/>
          <w:bCs/>
          <w:sz w:val="20"/>
          <w:szCs w:val="20"/>
        </w:rPr>
        <w:t>5</w:t>
      </w:r>
      <w:r w:rsidR="00B1755D"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304BAD9" w14:textId="77777777" w:rsidR="00736D67" w:rsidRDefault="00736D67" w:rsidP="006C6D3A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3ACA42EE" w14:textId="0AF2142C" w:rsidR="006C6D3A" w:rsidRPr="008D0116" w:rsidRDefault="006C6D3A" w:rsidP="006C6D3A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</w:t>
      </w:r>
    </w:p>
    <w:p w14:paraId="7C7678E7" w14:textId="77777777" w:rsidR="006C6D3A" w:rsidRDefault="006C6D3A" w:rsidP="006C6D3A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68092AF4" w14:textId="0379A0A6" w:rsidR="006C6D3A" w:rsidRDefault="00000FDB" w:rsidP="006C6D3A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 i t</w:t>
      </w:r>
      <w:r w:rsidR="006C6D3A">
        <w:rPr>
          <w:rFonts w:ascii="Calibri" w:hAnsi="Calibri" w:cs="Calibri"/>
          <w:b/>
        </w:rPr>
        <w:t xml:space="preserve">ermin </w:t>
      </w:r>
      <w:r w:rsidR="00BD46C1">
        <w:rPr>
          <w:rFonts w:ascii="Calibri" w:hAnsi="Calibri" w:cs="Calibri"/>
          <w:b/>
        </w:rPr>
        <w:t>szkolenia</w:t>
      </w:r>
      <w:r w:rsidR="006C6D3A">
        <w:rPr>
          <w:rFonts w:ascii="Calibri" w:hAnsi="Calibri" w:cs="Calibri"/>
          <w:b/>
        </w:rPr>
        <w:t>: ………………………………………………………………………………………………………………</w:t>
      </w:r>
    </w:p>
    <w:p w14:paraId="42C1C85A" w14:textId="580309F5" w:rsidR="006C6D3A" w:rsidRPr="00E47C8C" w:rsidRDefault="006C6D3A" w:rsidP="006C6D3A">
      <w:pPr>
        <w:shd w:val="clear" w:color="auto" w:fill="FFFFFF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</w:t>
      </w:r>
      <w:r w:rsidR="00000FDB" w:rsidRPr="00000FDB">
        <w:rPr>
          <w:rFonts w:ascii="Calibri" w:hAnsi="Calibri" w:cs="Calibri"/>
          <w:bCs/>
          <w:i/>
          <w:iCs/>
          <w:sz w:val="20"/>
          <w:szCs w:val="20"/>
        </w:rPr>
        <w:t xml:space="preserve">Nazwa i </w:t>
      </w:r>
      <w:r w:rsidR="00000FDB"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BD46C1">
        <w:rPr>
          <w:rFonts w:ascii="Calibri" w:hAnsi="Calibri" w:cs="Calibri"/>
          <w:bCs/>
          <w:i/>
          <w:iCs/>
          <w:sz w:val="20"/>
          <w:szCs w:val="20"/>
        </w:rPr>
        <w:t>szkolenia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1F300C40" w14:textId="77777777" w:rsidR="006C6D3A" w:rsidRDefault="006C6D3A" w:rsidP="006C6D3A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152A7C7" w14:textId="30CB76AF" w:rsidR="006C6D3A" w:rsidRPr="00C53488" w:rsidRDefault="006C6D3A" w:rsidP="006C6D3A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C53488">
        <w:rPr>
          <w:rFonts w:ascii="Calibri" w:eastAsia="Calibri" w:hAnsi="Calibri" w:cs="Calibri"/>
        </w:rPr>
        <w:t xml:space="preserve">z dnia </w:t>
      </w:r>
      <w:r w:rsidR="00F91B05">
        <w:rPr>
          <w:rFonts w:ascii="Calibri" w:eastAsia="Calibri" w:hAnsi="Calibri" w:cs="Calibri"/>
        </w:rPr>
        <w:t>22</w:t>
      </w:r>
      <w:r w:rsidR="00A420B1">
        <w:rPr>
          <w:rFonts w:ascii="Calibri" w:eastAsia="Calibri" w:hAnsi="Calibri" w:cs="Calibri"/>
        </w:rPr>
        <w:t xml:space="preserve"> maja</w:t>
      </w:r>
      <w:r w:rsidRPr="00C53488">
        <w:rPr>
          <w:rFonts w:ascii="Calibri" w:eastAsia="Calibri" w:hAnsi="Calibri" w:cs="Calibri"/>
        </w:rPr>
        <w:t xml:space="preserve"> 20</w:t>
      </w:r>
      <w:r>
        <w:rPr>
          <w:rFonts w:ascii="Calibri" w:eastAsia="Calibri" w:hAnsi="Calibri" w:cs="Calibri"/>
        </w:rPr>
        <w:t>2</w:t>
      </w:r>
      <w:r w:rsidR="00F91B05">
        <w:rPr>
          <w:rFonts w:ascii="Calibri" w:eastAsia="Calibri" w:hAnsi="Calibri" w:cs="Calibri"/>
        </w:rPr>
        <w:t>5</w:t>
      </w:r>
      <w:r w:rsidRPr="00C53488">
        <w:rPr>
          <w:rFonts w:ascii="Calibri" w:eastAsia="Calibri" w:hAnsi="Calibri" w:cs="Calibri"/>
        </w:rPr>
        <w:t xml:space="preserve">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40F628D6" w14:textId="2FF02089" w:rsidR="001E2C15" w:rsidRPr="001E2C15" w:rsidRDefault="00FA46E0" w:rsidP="00FC7E7C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FA46E0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i kadry oraz zapewnienie zaplecza lokalowego i organizacyjnego do zrealizowania szkole</w:t>
      </w:r>
      <w:r w:rsidR="00702F6A">
        <w:rPr>
          <w:rFonts w:ascii="Calibri" w:hAnsi="Calibri" w:cs="Calibri"/>
          <w:b/>
          <w:bCs/>
          <w:i/>
          <w:iCs/>
        </w:rPr>
        <w:t>nia</w:t>
      </w:r>
      <w:r w:rsidRPr="00FA46E0">
        <w:rPr>
          <w:rFonts w:ascii="Calibri" w:hAnsi="Calibri" w:cs="Calibri"/>
          <w:b/>
          <w:bCs/>
          <w:i/>
          <w:iCs/>
        </w:rPr>
        <w:t xml:space="preserve"> dla Amazonek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1E2C15">
        <w:rPr>
          <w:rFonts w:ascii="Calibri" w:hAnsi="Calibri" w:cs="Calibri"/>
        </w:rPr>
        <w:t xml:space="preserve">w ramach projektu pn. </w:t>
      </w:r>
      <w:r w:rsidR="001E2C15" w:rsidRPr="001E2C15">
        <w:rPr>
          <w:rFonts w:ascii="Calibri" w:hAnsi="Calibri" w:cs="Calibri"/>
        </w:rPr>
        <w:t>„</w:t>
      </w:r>
      <w:r w:rsidR="001172A0" w:rsidRPr="001172A0">
        <w:rPr>
          <w:rFonts w:ascii="Calibri" w:hAnsi="Calibri" w:cs="Calibri"/>
        </w:rPr>
        <w:t>PROFESJONALIZACJA DZIAŁAŃ KLUBÓW AMAZONEK</w:t>
      </w:r>
      <w:r w:rsidR="001E2C15" w:rsidRPr="001E2C15">
        <w:rPr>
          <w:rFonts w:ascii="Calibri" w:hAnsi="Calibri" w:cs="Calibri"/>
        </w:rPr>
        <w:t>”</w:t>
      </w:r>
      <w:r w:rsidR="0053509F">
        <w:rPr>
          <w:rFonts w:ascii="Calibri" w:hAnsi="Calibri" w:cs="Calibri"/>
        </w:rPr>
        <w:t>.</w:t>
      </w:r>
    </w:p>
    <w:p w14:paraId="47462A42" w14:textId="77777777" w:rsidR="000C5F54" w:rsidRDefault="000C5F54" w:rsidP="000C5F54">
      <w:pPr>
        <w:spacing w:line="276" w:lineRule="auto"/>
        <w:jc w:val="both"/>
        <w:rPr>
          <w:rFonts w:ascii="Calibri" w:hAnsi="Calibri" w:cs="Calibri"/>
        </w:rPr>
      </w:pPr>
    </w:p>
    <w:p w14:paraId="06EF09B8" w14:textId="2C39FA5A" w:rsidR="006C6D3A" w:rsidRPr="000C5F54" w:rsidRDefault="006C6D3A" w:rsidP="000C5F54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ofertę.</w:t>
      </w:r>
    </w:p>
    <w:p w14:paraId="1B548FE5" w14:textId="77777777" w:rsidR="006C6D3A" w:rsidRDefault="006C6D3A" w:rsidP="006C6D3A">
      <w:pPr>
        <w:suppressAutoHyphens/>
        <w:spacing w:line="276" w:lineRule="auto"/>
        <w:rPr>
          <w:rFonts w:ascii="Calibri" w:eastAsia="Calibri" w:hAnsi="Calibri" w:cs="Calibri"/>
        </w:rPr>
      </w:pPr>
    </w:p>
    <w:p w14:paraId="1620F293" w14:textId="77777777" w:rsidR="006C6D3A" w:rsidRDefault="006C6D3A" w:rsidP="006C6D3A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14:paraId="0906B597" w14:textId="77777777" w:rsidR="006C6D3A" w:rsidRDefault="006C6D3A" w:rsidP="006C6D3A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61712092" w14:textId="77777777" w:rsidR="006C6D3A" w:rsidRDefault="006C6D3A" w:rsidP="006C6D3A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BFB5C27" w14:textId="0DF1C237" w:rsidR="006C6D3A" w:rsidRDefault="006C6D3A" w:rsidP="006C6D3A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zapoznałam/łem się z warunkami </w:t>
      </w:r>
      <w:r w:rsidRPr="006A485C">
        <w:rPr>
          <w:rFonts w:ascii="Calibri" w:eastAsia="Calibri" w:hAnsi="Calibri" w:cs="Calibri"/>
          <w:b/>
          <w:bCs/>
        </w:rPr>
        <w:t xml:space="preserve">Zapytania Ofertowego </w:t>
      </w:r>
      <w:r w:rsidR="00252F83" w:rsidRPr="006A485C">
        <w:rPr>
          <w:rFonts w:ascii="Calibri" w:eastAsia="Calibri" w:hAnsi="Calibri" w:cs="Calibri"/>
          <w:b/>
          <w:bCs/>
        </w:rPr>
        <w:t xml:space="preserve">z dnia </w:t>
      </w:r>
      <w:r w:rsidR="00F91B05">
        <w:rPr>
          <w:rFonts w:ascii="Calibri" w:eastAsia="Calibri" w:hAnsi="Calibri" w:cs="Calibri"/>
          <w:b/>
          <w:bCs/>
        </w:rPr>
        <w:t>22</w:t>
      </w:r>
      <w:r w:rsidR="00AC4F0D">
        <w:rPr>
          <w:rFonts w:ascii="Calibri" w:eastAsia="Calibri" w:hAnsi="Calibri" w:cs="Calibri"/>
          <w:b/>
          <w:bCs/>
        </w:rPr>
        <w:t xml:space="preserve"> maja</w:t>
      </w:r>
      <w:r w:rsidR="00252F83" w:rsidRPr="006A485C">
        <w:rPr>
          <w:rFonts w:ascii="Calibri" w:eastAsia="Calibri" w:hAnsi="Calibri" w:cs="Calibri"/>
          <w:b/>
          <w:bCs/>
        </w:rPr>
        <w:t xml:space="preserve"> 202</w:t>
      </w:r>
      <w:r w:rsidR="00F91B05">
        <w:rPr>
          <w:rFonts w:ascii="Calibri" w:eastAsia="Calibri" w:hAnsi="Calibri" w:cs="Calibri"/>
          <w:b/>
          <w:bCs/>
        </w:rPr>
        <w:t>5</w:t>
      </w:r>
      <w:r w:rsidR="00252F83" w:rsidRPr="006A485C">
        <w:rPr>
          <w:rFonts w:ascii="Calibri" w:eastAsia="Calibri" w:hAnsi="Calibri" w:cs="Calibri"/>
          <w:b/>
          <w:bCs/>
        </w:rPr>
        <w:t xml:space="preserve"> r.</w:t>
      </w:r>
      <w:r w:rsidR="00252F83" w:rsidRPr="00252F8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050B1937" w14:textId="77777777" w:rsidR="006C6D3A" w:rsidRDefault="006C6D3A" w:rsidP="006C6D3A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6F4F66AF" w14:textId="77777777" w:rsidR="00E714F2" w:rsidRDefault="00E714F2" w:rsidP="00E714F2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423386A" w14:textId="5C915F82" w:rsidR="00E714F2" w:rsidRDefault="00E714F2" w:rsidP="00E714F2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  <w:r w:rsidR="00574721">
        <w:rPr>
          <w:rFonts w:ascii="Calibri" w:eastAsia="Calibri" w:hAnsi="Calibri" w:cs="Calibri"/>
          <w:b/>
        </w:rPr>
        <w:t xml:space="preserve"> – całkowity koszt realizacji szkolenia</w:t>
      </w:r>
      <w:r w:rsidR="004F2718">
        <w:rPr>
          <w:rFonts w:ascii="Calibri" w:eastAsia="Calibri" w:hAnsi="Calibri" w:cs="Calibri"/>
          <w:b/>
        </w:rPr>
        <w:t xml:space="preserve"> – max 70 pkt.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8E06A8" w14:paraId="3F2F22ED" w14:textId="77777777" w:rsidTr="00810676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90AF4C" w14:textId="16005FCF" w:rsidR="00C647C5" w:rsidRDefault="008E06A8" w:rsidP="00F3027A">
            <w:pPr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</w:t>
            </w:r>
            <w:r w:rsidR="00104DA9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realizacji szkolenia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="00C647C5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zakwaterowanie i wyżywienie według warunków podanych w Zapytaniu Ofertowym </w:t>
            </w:r>
            <w:r w:rsidR="007045B7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(</w:t>
            </w:r>
            <w:r w:rsidR="00C647C5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odpowiednio dla każdego ze szkoleń</w:t>
            </w:r>
            <w:r w:rsidR="007045B7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)</w:t>
            </w:r>
            <w:r w:rsidR="00C647C5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.</w:t>
            </w:r>
          </w:p>
          <w:p w14:paraId="663829A0" w14:textId="43043C78" w:rsidR="008E06A8" w:rsidRPr="004976BD" w:rsidRDefault="008E06A8" w:rsidP="00F3027A">
            <w:pPr>
              <w:rPr>
                <w:b/>
              </w:rPr>
            </w:pP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66B4B4" w14:textId="228A1AA0" w:rsidR="008E06A8" w:rsidRPr="004976BD" w:rsidRDefault="008E06A8" w:rsidP="00F3027A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8E06A8" w14:paraId="3DB525F1" w14:textId="77777777" w:rsidTr="00810676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A728" w14:textId="4E5652B8" w:rsidR="008E06A8" w:rsidRPr="00367067" w:rsidRDefault="00B358A6" w:rsidP="00FE0137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6BC">
              <w:rPr>
                <w:rFonts w:ascii="Calibri" w:hAnsi="Calibri" w:cs="Calibri"/>
                <w:b/>
                <w:bCs/>
                <w:sz w:val="22"/>
                <w:szCs w:val="22"/>
              </w:rPr>
              <w:t>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05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C53">
              <w:rPr>
                <w:rFonts w:ascii="Calibri" w:hAnsi="Calibri" w:cs="Calibri"/>
                <w:sz w:val="22"/>
                <w:szCs w:val="22"/>
              </w:rPr>
              <w:t xml:space="preserve">Cena:  </w:t>
            </w:r>
            <w:r w:rsidR="006A05E4">
              <w:rPr>
                <w:rFonts w:ascii="Calibri" w:hAnsi="Calibri" w:cs="Calibri"/>
                <w:sz w:val="22"/>
                <w:szCs w:val="22"/>
              </w:rPr>
              <w:t>I</w:t>
            </w:r>
            <w:r w:rsidR="001C1D29" w:rsidRPr="001C1D29">
              <w:rPr>
                <w:rFonts w:ascii="Calibri" w:hAnsi="Calibri" w:cs="Calibri"/>
                <w:sz w:val="22"/>
                <w:szCs w:val="22"/>
              </w:rPr>
              <w:t>lość osób x ilość dni x stawka za osobodzień</w:t>
            </w:r>
            <w:r w:rsidR="001C1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 wyrażone w</w:t>
            </w:r>
            <w:r w:rsidR="001C1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1D29" w:rsidRPr="001C1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06A8" w:rsidRPr="001C1D29">
              <w:rPr>
                <w:rFonts w:ascii="Calibri" w:hAnsi="Calibri" w:cs="Calibri"/>
                <w:b/>
                <w:bCs/>
                <w:sz w:val="22"/>
                <w:szCs w:val="22"/>
              </w:rPr>
              <w:t>brutto PLN</w:t>
            </w:r>
            <w:r w:rsidR="008E06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80CE" w14:textId="631E449B" w:rsidR="008E06A8" w:rsidRDefault="008E06A8" w:rsidP="00FE0137">
            <w:pPr>
              <w:snapToGrid w:val="0"/>
              <w:jc w:val="center"/>
            </w:pPr>
          </w:p>
        </w:tc>
      </w:tr>
      <w:tr w:rsidR="008E06A8" w14:paraId="1622DCB1" w14:textId="77777777" w:rsidTr="00810676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76D9" w14:textId="707158F9" w:rsidR="008E06A8" w:rsidRPr="00367067" w:rsidRDefault="00B358A6" w:rsidP="00FE0137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6BC">
              <w:rPr>
                <w:rFonts w:ascii="Calibri" w:hAnsi="Calibri" w:cs="Calibri"/>
                <w:b/>
                <w:bCs/>
                <w:sz w:val="22"/>
                <w:szCs w:val="22"/>
              </w:rPr>
              <w:t>B: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90663C">
              <w:rPr>
                <w:rFonts w:ascii="Calibri" w:hAnsi="Calibri" w:cs="Calibri"/>
                <w:sz w:val="22"/>
                <w:szCs w:val="22"/>
              </w:rPr>
              <w:t>Ewentualne inne koszty dodatkowe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wyrażone w</w:t>
            </w:r>
            <w:r w:rsidR="00906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06A8" w:rsidRPr="006C40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06A8" w:rsidRPr="00B358A6">
              <w:rPr>
                <w:rFonts w:ascii="Calibri" w:hAnsi="Calibri" w:cs="Calibr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C4A" w14:textId="3CE5DFE5" w:rsidR="008E06A8" w:rsidRDefault="008E06A8" w:rsidP="00FE0137">
            <w:pPr>
              <w:snapToGrid w:val="0"/>
              <w:jc w:val="center"/>
            </w:pPr>
          </w:p>
        </w:tc>
      </w:tr>
      <w:tr w:rsidR="008E06A8" w14:paraId="503F653B" w14:textId="77777777" w:rsidTr="00EC194F">
        <w:trPr>
          <w:trHeight w:val="641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DE96" w14:textId="735E02B6" w:rsidR="008E06A8" w:rsidRPr="008E06A8" w:rsidRDefault="00B358A6" w:rsidP="00FE0137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="005C28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cena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=  A + B – wyrażone w</w:t>
            </w:r>
            <w:r w:rsidR="008E06A8"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7B5" w14:textId="617868AC" w:rsidR="008E06A8" w:rsidRPr="008E06A8" w:rsidRDefault="008E06A8" w:rsidP="00FE0137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6C176A51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6C5380DA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17155116" w14:textId="77777777" w:rsidR="0066586C" w:rsidRDefault="0066586C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12E0787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20900F2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07BCAEDD" w14:textId="77777777" w:rsidR="00E01578" w:rsidRDefault="00E01578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41532B5" w14:textId="77777777" w:rsidR="00157200" w:rsidRPr="00157200" w:rsidRDefault="00157200" w:rsidP="00157200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p w14:paraId="76CA4B20" w14:textId="77777777" w:rsidR="000F5B46" w:rsidRDefault="000F5B46" w:rsidP="00157200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157200" w:rsidRPr="004F4C38" w14:paraId="5F71D481" w14:textId="77777777" w:rsidTr="00FE0137">
        <w:trPr>
          <w:trHeight w:val="7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085E74" w14:textId="77777777" w:rsidR="00157200" w:rsidRPr="004F4C38" w:rsidRDefault="00157200" w:rsidP="00FE01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1C5EE8" w14:textId="77777777" w:rsidR="00157200" w:rsidRPr="004F4C38" w:rsidRDefault="00157200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71D129" w14:textId="77777777" w:rsidR="00157200" w:rsidRPr="004F4C38" w:rsidRDefault="00157200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157200" w:rsidRPr="004F4C38" w14:paraId="50E99ACB" w14:textId="77777777" w:rsidTr="00402222">
        <w:trPr>
          <w:trHeight w:val="121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4510" w14:textId="44AA8464" w:rsidR="00157200" w:rsidRPr="004F4C38" w:rsidRDefault="00446EAD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446EAD">
              <w:rPr>
                <w:rFonts w:asciiTheme="minorHAnsi" w:hAnsiTheme="minorHAnsi" w:cstheme="minorHAnsi"/>
                <w:sz w:val="22"/>
                <w:szCs w:val="22"/>
              </w:rPr>
              <w:t>aza noclegowa, salki szkoleniowe oraz pomieszczenia, gdzie będą serwowane posiłki muszą znajdować się w tym samym kompleksie/zespole budynków aby możliwe było swobodne i szybkie przemieszczanie się pomiędzy nimi</w:t>
            </w:r>
            <w:r w:rsidR="00D550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5503560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76A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200" w:rsidRPr="004F4C38" w14:paraId="4B746055" w14:textId="77777777" w:rsidTr="00402222">
        <w:trPr>
          <w:trHeight w:val="1116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3D0E" w14:textId="26B56A42" w:rsidR="00157200" w:rsidRPr="004F4C38" w:rsidRDefault="005A2B6E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5A2B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Podmiot składający swoją ofertę </w:t>
            </w:r>
            <w:r w:rsidR="002D7F83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musi</w:t>
            </w:r>
            <w:r w:rsidRPr="005A2B6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być dysponentem odpowiedniej bazy pobytowo-szkoleniowej, której ta oferta dotyczy. Oferty złożone przez podmioty będące pośrednikami, nie będą rozpatrywane</w:t>
            </w:r>
            <w:r w:rsidR="00D550FE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B071DB9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21AA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8ABA04" w14:textId="77777777" w:rsidR="00157200" w:rsidRDefault="00157200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2415E601" w14:textId="77777777" w:rsidR="006860F2" w:rsidRPr="00157200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06290C61" w14:textId="249138ED" w:rsidR="0066586C" w:rsidRPr="00157200" w:rsidRDefault="0066586C" w:rsidP="0066586C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  <w:r w:rsidR="00B33C44">
        <w:rPr>
          <w:rFonts w:ascii="Calibri" w:hAnsi="Calibri" w:cs="Calibri"/>
          <w:b/>
          <w:bCs/>
        </w:rPr>
        <w:t xml:space="preserve"> – max 30 pkt.</w:t>
      </w:r>
    </w:p>
    <w:p w14:paraId="6FCC921E" w14:textId="77777777" w:rsidR="0066586C" w:rsidRDefault="0066586C" w:rsidP="0066586C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66586C" w:rsidRPr="00FC5C55" w14:paraId="67716868" w14:textId="77777777" w:rsidTr="00FE0137">
        <w:trPr>
          <w:trHeight w:val="7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0E8189" w14:textId="77777777" w:rsidR="0066586C" w:rsidRPr="00FC5C55" w:rsidRDefault="0066586C" w:rsidP="00FE01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C2954" w14:textId="77777777" w:rsidR="0066586C" w:rsidRPr="00FC5C55" w:rsidRDefault="0066586C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1A5D13" w14:textId="77777777" w:rsidR="0066586C" w:rsidRPr="00FC5C55" w:rsidRDefault="0066586C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66586C" w:rsidRPr="00FC5C55" w14:paraId="356AB99D" w14:textId="77777777" w:rsidTr="00402222">
        <w:trPr>
          <w:trHeight w:val="762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BF5B11" w14:textId="6584ADC8" w:rsidR="0066586C" w:rsidRPr="00FC5C55" w:rsidRDefault="00433640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3640">
              <w:rPr>
                <w:rFonts w:asciiTheme="minorHAnsi" w:hAnsiTheme="minorHAnsi" w:cstheme="minorHAnsi"/>
                <w:sz w:val="22"/>
                <w:szCs w:val="22"/>
              </w:rPr>
              <w:t>Oferty, w których Oferenci zaoferują nieodpłatne udostępnienie salek szkoleniowych będą dodatkowo punktowane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20 pkt.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C154343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24200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86C" w:rsidRPr="00FC5C55" w14:paraId="36404F14" w14:textId="77777777" w:rsidTr="004F1463">
        <w:trPr>
          <w:trHeight w:val="9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9E0A" w14:textId="74027847" w:rsidR="0066586C" w:rsidRPr="00FC5C55" w:rsidRDefault="004F1463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4F1463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Obiekty, w których realizowane będą 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szkolenia</w:t>
            </w:r>
            <w:r w:rsidRPr="004F1463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powinny dysponować bezpośrednio przyległym własnym parkingiem – spełnienie tego warunku będzie 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dodatkowo</w:t>
            </w:r>
            <w:r w:rsidRPr="004F1463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punktowane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10 pkt</w:t>
            </w:r>
            <w:r w:rsidRPr="004F1463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5F4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FD6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9468BB" w14:textId="77777777" w:rsidR="0066586C" w:rsidRDefault="0066586C" w:rsidP="0066586C">
      <w:pPr>
        <w:shd w:val="clear" w:color="auto" w:fill="FFFFFF"/>
        <w:jc w:val="both"/>
        <w:rPr>
          <w:rFonts w:ascii="Calibri" w:hAnsi="Calibri" w:cs="Calibri"/>
        </w:rPr>
      </w:pPr>
    </w:p>
    <w:p w14:paraId="7CA598EA" w14:textId="77777777" w:rsidR="0066586C" w:rsidRDefault="0066586C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09C5EDB" w14:textId="09B1555C" w:rsidR="00B66FC4" w:rsidRPr="00157200" w:rsidRDefault="00B66FC4" w:rsidP="00B66FC4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 w:rsidR="0092400E"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p w14:paraId="39EFDD63" w14:textId="77777777" w:rsidR="00B66FC4" w:rsidRDefault="00B66FC4" w:rsidP="00B66FC4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B66FC4" w:rsidRPr="005E3E2B" w14:paraId="01F13838" w14:textId="77777777" w:rsidTr="00FE0137">
        <w:trPr>
          <w:trHeight w:val="7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20CF31C" w14:textId="77777777" w:rsidR="00B66FC4" w:rsidRPr="005E3E2B" w:rsidRDefault="00B66FC4" w:rsidP="00FE01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D75257" w14:textId="77745B1E" w:rsidR="00B66FC4" w:rsidRPr="005E3E2B" w:rsidRDefault="00B66FC4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TAK</w:t>
            </w:r>
            <w:r w:rsidR="00D80262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 xml:space="preserve"> – wyrażam zgodę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7E8CED" w14:textId="5A0BFD50" w:rsidR="00B66FC4" w:rsidRPr="005E3E2B" w:rsidRDefault="00B66FC4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</w:t>
            </w:r>
            <w:r w:rsidR="00D80262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 xml:space="preserve"> – nie wyrażam zgody</w:t>
            </w:r>
          </w:p>
        </w:tc>
      </w:tr>
      <w:tr w:rsidR="00B66FC4" w:rsidRPr="005E3E2B" w14:paraId="65934A72" w14:textId="77777777" w:rsidTr="00402222">
        <w:trPr>
          <w:trHeight w:val="288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60D6" w14:textId="575A48EF" w:rsidR="00B66FC4" w:rsidRPr="005E3E2B" w:rsidRDefault="00D80262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0262">
              <w:rPr>
                <w:rFonts w:asciiTheme="minorHAnsi" w:hAnsiTheme="minorHAnsi" w:cstheme="minorHAnsi"/>
                <w:sz w:val="22"/>
                <w:szCs w:val="22"/>
              </w:rPr>
              <w:t>Oferenci składający oferty muszą wyrazić zgodę na oznakowanie i eksponowanie logotypów i informacji o projekcie w pomieszczeniach i obiektach gdzie będą realizowane działania (banery, karty informacyjne, kartki przylepiane na ścianach z logo PFRON, logo RP, logo Federacji) oraz Oferenci muszą wyrazić zgodę na dokumentowanie prowadzonych przez Zamawiającego działań, w szczególności na fotografowanie i filmowanie na terenie obiektów należących do Oferenta, gdzie prowadzone będą działania w ramach szkoleń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D80262">
              <w:rPr>
                <w:rFonts w:asciiTheme="minorHAnsi" w:hAnsiTheme="minorHAnsi" w:cstheme="minorHAnsi"/>
                <w:sz w:val="22"/>
                <w:szCs w:val="22"/>
              </w:rPr>
              <w:t xml:space="preserve"> do celów rozliczeniowych z instytucją dofinansowującą, tj. PFRON - </w:t>
            </w:r>
            <w:r w:rsidRPr="00D80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wyrażenie takiej zgody powoduje, że oferta nie będzie rozpatrywana.</w:t>
            </w:r>
            <w:r w:rsidRPr="00D802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5BDB6D3" w14:textId="77777777" w:rsidR="00B66FC4" w:rsidRPr="005E3E2B" w:rsidRDefault="00B66FC4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BFA1" w14:textId="77777777" w:rsidR="00B66FC4" w:rsidRPr="005E3E2B" w:rsidRDefault="00B66FC4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FE023C" w14:textId="77777777" w:rsidR="00402222" w:rsidRDefault="00340285" w:rsidP="00693D0E">
      <w:pPr>
        <w:rPr>
          <w:rFonts w:ascii="Calibri" w:hAnsi="Calibri" w:cs="Calibri"/>
          <w:b/>
          <w:bCs/>
        </w:rPr>
      </w:pPr>
      <w:r w:rsidRPr="00EC267C">
        <w:rPr>
          <w:rFonts w:ascii="Calibri" w:hAnsi="Calibri" w:cs="Calibri"/>
          <w:b/>
          <w:bCs/>
        </w:rPr>
        <w:t xml:space="preserve"> </w:t>
      </w:r>
    </w:p>
    <w:p w14:paraId="62BD24D8" w14:textId="77777777" w:rsidR="00402222" w:rsidRDefault="00402222" w:rsidP="00693D0E">
      <w:pPr>
        <w:rPr>
          <w:rFonts w:ascii="Calibri" w:hAnsi="Calibri" w:cs="Calibri"/>
          <w:b/>
          <w:bCs/>
        </w:rPr>
      </w:pPr>
    </w:p>
    <w:p w14:paraId="31584FDC" w14:textId="33A8832D" w:rsidR="00693D0E" w:rsidRDefault="00693D0E" w:rsidP="00693D0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………………………………………………………………………………………..</w:t>
      </w:r>
    </w:p>
    <w:p w14:paraId="23FC6930" w14:textId="77777777" w:rsidR="00693D0E" w:rsidRPr="00D70080" w:rsidRDefault="00693D0E" w:rsidP="00693D0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p w14:paraId="7A8E89ED" w14:textId="255C2E1B" w:rsidR="00CA2858" w:rsidRPr="00EC267C" w:rsidRDefault="00CA2858" w:rsidP="00EC267C">
      <w:pPr>
        <w:rPr>
          <w:rFonts w:ascii="Calibri" w:hAnsi="Calibri" w:cs="Calibri"/>
          <w:b/>
          <w:bCs/>
        </w:rPr>
      </w:pPr>
    </w:p>
    <w:sectPr w:rsidR="00CA2858" w:rsidRPr="00EC267C" w:rsidSect="002349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935B" w14:textId="77777777" w:rsidR="00647946" w:rsidRDefault="00647946" w:rsidP="006C6D3A">
      <w:r>
        <w:separator/>
      </w:r>
    </w:p>
  </w:endnote>
  <w:endnote w:type="continuationSeparator" w:id="0">
    <w:p w14:paraId="284F97E1" w14:textId="77777777" w:rsidR="00647946" w:rsidRDefault="00647946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44E4EBF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>Projekt „</w:t>
    </w:r>
    <w:r w:rsidR="001172A0" w:rsidRPr="001172A0">
      <w:rPr>
        <w:sz w:val="18"/>
        <w:szCs w:val="18"/>
      </w:rPr>
      <w:t>PROFESJONALIZACJA DZIAŁAŃ KLUBÓW AMAZONEK</w:t>
    </w:r>
    <w:r w:rsidR="007A6055" w:rsidRPr="00490EC2">
      <w:rPr>
        <w:sz w:val="18"/>
        <w:szCs w:val="18"/>
      </w:rPr>
      <w:t xml:space="preserve">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40478" w14:textId="77777777" w:rsidR="00647946" w:rsidRDefault="00647946" w:rsidP="006C6D3A">
      <w:r>
        <w:separator/>
      </w:r>
    </w:p>
  </w:footnote>
  <w:footnote w:type="continuationSeparator" w:id="0">
    <w:p w14:paraId="0C1F82D4" w14:textId="77777777" w:rsidR="00647946" w:rsidRDefault="00647946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3529A"/>
    <w:rsid w:val="0004421E"/>
    <w:rsid w:val="0009077B"/>
    <w:rsid w:val="000A54DA"/>
    <w:rsid w:val="000B417E"/>
    <w:rsid w:val="000C5F54"/>
    <w:rsid w:val="000F5B46"/>
    <w:rsid w:val="00104DA9"/>
    <w:rsid w:val="001172A0"/>
    <w:rsid w:val="00123A70"/>
    <w:rsid w:val="00123DDA"/>
    <w:rsid w:val="00141443"/>
    <w:rsid w:val="00157200"/>
    <w:rsid w:val="0016009E"/>
    <w:rsid w:val="00167547"/>
    <w:rsid w:val="00170D16"/>
    <w:rsid w:val="0018323D"/>
    <w:rsid w:val="001B35D3"/>
    <w:rsid w:val="001C1D29"/>
    <w:rsid w:val="001E2C15"/>
    <w:rsid w:val="0020221F"/>
    <w:rsid w:val="00234912"/>
    <w:rsid w:val="00252F83"/>
    <w:rsid w:val="00260D58"/>
    <w:rsid w:val="002927FA"/>
    <w:rsid w:val="002B31D2"/>
    <w:rsid w:val="002D7F83"/>
    <w:rsid w:val="00340285"/>
    <w:rsid w:val="003B2350"/>
    <w:rsid w:val="003E402E"/>
    <w:rsid w:val="00402222"/>
    <w:rsid w:val="004071C2"/>
    <w:rsid w:val="00433640"/>
    <w:rsid w:val="00446EAD"/>
    <w:rsid w:val="00494DDE"/>
    <w:rsid w:val="004A35CD"/>
    <w:rsid w:val="004C38CE"/>
    <w:rsid w:val="004D5BD6"/>
    <w:rsid w:val="004E3679"/>
    <w:rsid w:val="004F1463"/>
    <w:rsid w:val="004F2718"/>
    <w:rsid w:val="004F4C38"/>
    <w:rsid w:val="00510EF3"/>
    <w:rsid w:val="0053509F"/>
    <w:rsid w:val="00544E99"/>
    <w:rsid w:val="005616EC"/>
    <w:rsid w:val="00574721"/>
    <w:rsid w:val="00593515"/>
    <w:rsid w:val="005A2B6E"/>
    <w:rsid w:val="005C2895"/>
    <w:rsid w:val="005E3E2B"/>
    <w:rsid w:val="005F0E27"/>
    <w:rsid w:val="005F62A3"/>
    <w:rsid w:val="00640BBF"/>
    <w:rsid w:val="00647946"/>
    <w:rsid w:val="00657824"/>
    <w:rsid w:val="0066586C"/>
    <w:rsid w:val="006671F5"/>
    <w:rsid w:val="0067280A"/>
    <w:rsid w:val="006860F2"/>
    <w:rsid w:val="00693D0E"/>
    <w:rsid w:val="006A05E4"/>
    <w:rsid w:val="006A485C"/>
    <w:rsid w:val="006C4010"/>
    <w:rsid w:val="006C4418"/>
    <w:rsid w:val="006C6D3A"/>
    <w:rsid w:val="006C6DAC"/>
    <w:rsid w:val="006D091B"/>
    <w:rsid w:val="006D4342"/>
    <w:rsid w:val="006E0331"/>
    <w:rsid w:val="006F7F1A"/>
    <w:rsid w:val="00702192"/>
    <w:rsid w:val="00702F6A"/>
    <w:rsid w:val="007045B7"/>
    <w:rsid w:val="00707DA4"/>
    <w:rsid w:val="00736D67"/>
    <w:rsid w:val="00756FA0"/>
    <w:rsid w:val="007A6055"/>
    <w:rsid w:val="007C5B32"/>
    <w:rsid w:val="007C604A"/>
    <w:rsid w:val="00810676"/>
    <w:rsid w:val="00822873"/>
    <w:rsid w:val="00884A7E"/>
    <w:rsid w:val="008C2AEA"/>
    <w:rsid w:val="008C4B18"/>
    <w:rsid w:val="008D0116"/>
    <w:rsid w:val="008D310C"/>
    <w:rsid w:val="008E06A8"/>
    <w:rsid w:val="008E0AEA"/>
    <w:rsid w:val="008E4818"/>
    <w:rsid w:val="008F7B2A"/>
    <w:rsid w:val="00901A9D"/>
    <w:rsid w:val="0090663C"/>
    <w:rsid w:val="0092400E"/>
    <w:rsid w:val="009A03D7"/>
    <w:rsid w:val="009B352C"/>
    <w:rsid w:val="009C1040"/>
    <w:rsid w:val="009C310A"/>
    <w:rsid w:val="009D4C88"/>
    <w:rsid w:val="009E6617"/>
    <w:rsid w:val="00A420B1"/>
    <w:rsid w:val="00AC2E6F"/>
    <w:rsid w:val="00AC4F0D"/>
    <w:rsid w:val="00AC67FB"/>
    <w:rsid w:val="00AC7923"/>
    <w:rsid w:val="00AD67E2"/>
    <w:rsid w:val="00AE59D3"/>
    <w:rsid w:val="00B10E8A"/>
    <w:rsid w:val="00B117E9"/>
    <w:rsid w:val="00B1755D"/>
    <w:rsid w:val="00B222F0"/>
    <w:rsid w:val="00B232F9"/>
    <w:rsid w:val="00B33C44"/>
    <w:rsid w:val="00B358A6"/>
    <w:rsid w:val="00B6157F"/>
    <w:rsid w:val="00B66FC4"/>
    <w:rsid w:val="00B676F5"/>
    <w:rsid w:val="00B96E5F"/>
    <w:rsid w:val="00BD46C1"/>
    <w:rsid w:val="00BE38F6"/>
    <w:rsid w:val="00C10DA8"/>
    <w:rsid w:val="00C35825"/>
    <w:rsid w:val="00C647C5"/>
    <w:rsid w:val="00C772DB"/>
    <w:rsid w:val="00C806A9"/>
    <w:rsid w:val="00C843B5"/>
    <w:rsid w:val="00CA09F9"/>
    <w:rsid w:val="00CA2858"/>
    <w:rsid w:val="00CB38E9"/>
    <w:rsid w:val="00CD7DB3"/>
    <w:rsid w:val="00CE5C53"/>
    <w:rsid w:val="00D126BC"/>
    <w:rsid w:val="00D2499B"/>
    <w:rsid w:val="00D45D7E"/>
    <w:rsid w:val="00D475C9"/>
    <w:rsid w:val="00D550FE"/>
    <w:rsid w:val="00D80262"/>
    <w:rsid w:val="00DB0791"/>
    <w:rsid w:val="00E01578"/>
    <w:rsid w:val="00E13A08"/>
    <w:rsid w:val="00E667FA"/>
    <w:rsid w:val="00E714F2"/>
    <w:rsid w:val="00EC194F"/>
    <w:rsid w:val="00EC267C"/>
    <w:rsid w:val="00F04EE1"/>
    <w:rsid w:val="00F3027A"/>
    <w:rsid w:val="00F34A67"/>
    <w:rsid w:val="00F90EC4"/>
    <w:rsid w:val="00F91B05"/>
    <w:rsid w:val="00F92C2A"/>
    <w:rsid w:val="00FA46E0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204</cp:revision>
  <dcterms:created xsi:type="dcterms:W3CDTF">2023-05-17T15:08:00Z</dcterms:created>
  <dcterms:modified xsi:type="dcterms:W3CDTF">2025-05-22T13:59:00Z</dcterms:modified>
</cp:coreProperties>
</file>