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D8BF" w14:textId="5631A482" w:rsidR="0097701A" w:rsidRPr="0097701A" w:rsidRDefault="0097701A" w:rsidP="0097701A">
      <w:pPr>
        <w:shd w:val="clear" w:color="auto" w:fill="FFFFFF"/>
        <w:jc w:val="right"/>
        <w:rPr>
          <w:rFonts w:ascii="Calibri" w:hAnsi="Calibri" w:cs="Calibri"/>
          <w:b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>Załącznik nr 1 do Zapytania ofertowego</w:t>
      </w:r>
      <w:r w:rsidRPr="0097701A">
        <w:t xml:space="preserve"> </w:t>
      </w:r>
      <w:r w:rsidRPr="0097701A">
        <w:rPr>
          <w:rFonts w:ascii="Calibri" w:hAnsi="Calibri" w:cs="Calibri"/>
          <w:bCs/>
          <w:sz w:val="20"/>
          <w:szCs w:val="20"/>
        </w:rPr>
        <w:t xml:space="preserve">z dnia </w:t>
      </w:r>
      <w:r w:rsidR="00F573A5">
        <w:rPr>
          <w:rFonts w:ascii="Calibri" w:hAnsi="Calibri" w:cs="Calibri"/>
          <w:bCs/>
          <w:sz w:val="20"/>
          <w:szCs w:val="20"/>
        </w:rPr>
        <w:t>18 maja 2026</w:t>
      </w:r>
      <w:r w:rsidRPr="0097701A">
        <w:rPr>
          <w:rFonts w:ascii="Calibri" w:hAnsi="Calibri" w:cs="Calibri"/>
          <w:bCs/>
          <w:sz w:val="20"/>
          <w:szCs w:val="20"/>
        </w:rPr>
        <w:t xml:space="preserve"> r.</w:t>
      </w:r>
    </w:p>
    <w:p w14:paraId="2937FCFE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</w:p>
    <w:p w14:paraId="1CAB14A6" w14:textId="6A43DC93" w:rsidR="00250ABB" w:rsidRPr="0097701A" w:rsidRDefault="0097701A" w:rsidP="00250ABB">
      <w:pPr>
        <w:shd w:val="clear" w:color="auto" w:fill="FFFFFF"/>
        <w:jc w:val="center"/>
        <w:rPr>
          <w:rFonts w:ascii="Calibri" w:hAnsi="Calibri" w:cs="Calibri"/>
          <w:b/>
          <w:sz w:val="28"/>
          <w:szCs w:val="28"/>
        </w:rPr>
      </w:pPr>
      <w:r w:rsidRPr="0097701A">
        <w:rPr>
          <w:rFonts w:ascii="Calibri" w:hAnsi="Calibri" w:cs="Calibri"/>
          <w:b/>
          <w:sz w:val="28"/>
          <w:szCs w:val="28"/>
        </w:rPr>
        <w:t xml:space="preserve">FORMULARZ OFERTY </w:t>
      </w:r>
    </w:p>
    <w:p w14:paraId="3D4DB63F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69557191" w14:textId="2FDE9FB4" w:rsidR="0097701A" w:rsidRPr="0097701A" w:rsidRDefault="0097701A" w:rsidP="0097701A">
      <w:pPr>
        <w:shd w:val="clear" w:color="auto" w:fill="FFFFFF"/>
        <w:rPr>
          <w:rFonts w:ascii="Calibri" w:hAnsi="Calibri" w:cs="Calibri"/>
          <w:b/>
        </w:rPr>
      </w:pPr>
      <w:r w:rsidRPr="0097701A">
        <w:rPr>
          <w:rFonts w:ascii="Calibri" w:hAnsi="Calibri" w:cs="Calibri"/>
          <w:b/>
        </w:rPr>
        <w:t xml:space="preserve">Nazwa i termin szkolenia: </w:t>
      </w:r>
      <w:r w:rsidR="007B4F5F">
        <w:rPr>
          <w:rFonts w:ascii="Calibri" w:hAnsi="Calibri" w:cs="Calibri"/>
          <w:b/>
        </w:rPr>
        <w:t xml:space="preserve"> </w:t>
      </w:r>
      <w:r w:rsidR="00845289" w:rsidRPr="00845289">
        <w:rPr>
          <w:rFonts w:ascii="Calibri" w:hAnsi="Calibri" w:cs="Calibri"/>
          <w:b/>
        </w:rPr>
        <w:t xml:space="preserve">Liderki Zarządzanie – w dniach 28 czerwca - 1 lipca 2026 r. </w:t>
      </w:r>
      <w:r w:rsidRPr="0097701A">
        <w:rPr>
          <w:rFonts w:ascii="Calibri" w:hAnsi="Calibri" w:cs="Calibri"/>
          <w:b/>
        </w:rPr>
        <w:t>(</w:t>
      </w:r>
      <w:r w:rsidR="00845289">
        <w:rPr>
          <w:rFonts w:ascii="Calibri" w:hAnsi="Calibri" w:cs="Calibri"/>
          <w:b/>
        </w:rPr>
        <w:t>3</w:t>
      </w:r>
      <w:r w:rsidRPr="0097701A">
        <w:rPr>
          <w:rFonts w:ascii="Calibri" w:hAnsi="Calibri" w:cs="Calibri"/>
          <w:b/>
        </w:rPr>
        <w:t xml:space="preserve"> noclegi); Wągrowiec</w:t>
      </w:r>
    </w:p>
    <w:p w14:paraId="0DF2A9FC" w14:textId="77777777" w:rsidR="0097701A" w:rsidRPr="0097701A" w:rsidRDefault="0097701A" w:rsidP="0097701A">
      <w:pPr>
        <w:shd w:val="clear" w:color="auto" w:fill="FFFFFF"/>
        <w:rPr>
          <w:rFonts w:ascii="Calibri" w:hAnsi="Calibri" w:cs="Calibri"/>
          <w:bCs/>
          <w:i/>
          <w:iCs/>
          <w:sz w:val="20"/>
          <w:szCs w:val="20"/>
        </w:rPr>
      </w:pPr>
      <w:r w:rsidRPr="0097701A">
        <w:rPr>
          <w:rFonts w:ascii="Calibri" w:hAnsi="Calibri" w:cs="Calibri"/>
          <w:bCs/>
          <w:sz w:val="20"/>
          <w:szCs w:val="20"/>
        </w:rPr>
        <w:t xml:space="preserve">                                                     </w:t>
      </w:r>
      <w:r w:rsidRPr="0097701A">
        <w:rPr>
          <w:rFonts w:ascii="Calibri" w:hAnsi="Calibri" w:cs="Calibri"/>
          <w:bCs/>
          <w:i/>
          <w:iCs/>
          <w:sz w:val="20"/>
          <w:szCs w:val="20"/>
        </w:rPr>
        <w:t>Nazwa i termin szkolenia, którego dotyczy oferta (zgodnie z zapytaniem ofertowym)</w:t>
      </w:r>
    </w:p>
    <w:p w14:paraId="316FE803" w14:textId="77777777" w:rsidR="0097701A" w:rsidRPr="0097701A" w:rsidRDefault="0097701A" w:rsidP="0097701A">
      <w:pPr>
        <w:shd w:val="clear" w:color="auto" w:fill="FFFFFF"/>
        <w:jc w:val="center"/>
        <w:rPr>
          <w:rFonts w:ascii="Calibri" w:hAnsi="Calibri" w:cs="Calibri"/>
          <w:b/>
        </w:rPr>
      </w:pPr>
    </w:p>
    <w:p w14:paraId="2D248F29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 xml:space="preserve">W odpowiedzi na Zapytanie Ofertowe z dnia 18 maja 2026 r. dotyczące przedmiotu zamówienia: </w:t>
      </w:r>
    </w:p>
    <w:p w14:paraId="6E94EA17" w14:textId="2F562E4F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  <w:b/>
          <w:bCs/>
          <w:i/>
          <w:iCs/>
        </w:rPr>
      </w:pPr>
      <w:r w:rsidRPr="0097701A">
        <w:rPr>
          <w:rFonts w:ascii="Calibri" w:hAnsi="Calibri" w:cs="Calibri"/>
          <w:b/>
          <w:bCs/>
          <w:i/>
          <w:iCs/>
        </w:rPr>
        <w:t xml:space="preserve">Przedmiotem zamówienia  jest zakup usług pobytowych: hotelarskich, restauracyjnych i cateringowych celem zapewnienia zakwaterowania i wyżywienia uczestników i kadry oraz zapewnienie zaplecza lokalowego i organizacyjnego do zrealizowania </w:t>
      </w:r>
      <w:r w:rsidR="0080413E">
        <w:rPr>
          <w:rFonts w:ascii="Calibri" w:hAnsi="Calibri" w:cs="Calibri"/>
          <w:b/>
          <w:bCs/>
          <w:i/>
          <w:iCs/>
        </w:rPr>
        <w:t>S</w:t>
      </w:r>
      <w:r w:rsidR="0080413E" w:rsidRPr="0080413E">
        <w:rPr>
          <w:rFonts w:ascii="Calibri" w:hAnsi="Calibri" w:cs="Calibri"/>
          <w:b/>
          <w:bCs/>
          <w:i/>
          <w:iCs/>
        </w:rPr>
        <w:t>zkolenia dla Liderek z zarządzania</w:t>
      </w:r>
      <w:r w:rsidRPr="0097701A">
        <w:rPr>
          <w:rFonts w:ascii="Calibri" w:hAnsi="Calibri" w:cs="Calibri"/>
          <w:b/>
          <w:bCs/>
          <w:i/>
          <w:iCs/>
        </w:rPr>
        <w:t xml:space="preserve">, </w:t>
      </w:r>
      <w:r w:rsidRPr="0097701A">
        <w:rPr>
          <w:rFonts w:ascii="Calibri" w:hAnsi="Calibri" w:cs="Calibri"/>
        </w:rPr>
        <w:t>w ramach projektu pn. „PROFESJONALIZACJA DZIAŁAŃ KLUBÓW AMAZONEK”.</w:t>
      </w:r>
    </w:p>
    <w:p w14:paraId="61E55829" w14:textId="77777777" w:rsidR="0097701A" w:rsidRPr="0097701A" w:rsidRDefault="0097701A" w:rsidP="0097701A">
      <w:pPr>
        <w:spacing w:line="276" w:lineRule="auto"/>
        <w:jc w:val="both"/>
        <w:rPr>
          <w:rFonts w:ascii="Calibri" w:hAnsi="Calibri" w:cs="Calibri"/>
        </w:rPr>
      </w:pPr>
    </w:p>
    <w:p w14:paraId="3673F4A3" w14:textId="77777777" w:rsidR="0097701A" w:rsidRPr="0097701A" w:rsidRDefault="0097701A" w:rsidP="0097701A">
      <w:pPr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składam niniejszą ofertę.</w:t>
      </w:r>
    </w:p>
    <w:p w14:paraId="197CDF98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</w:p>
    <w:p w14:paraId="669A7D8B" w14:textId="77777777" w:rsidR="0097701A" w:rsidRPr="0097701A" w:rsidRDefault="0097701A" w:rsidP="0097701A">
      <w:pPr>
        <w:suppressAutoHyphens/>
        <w:spacing w:line="276" w:lineRule="auto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W imieniu  .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</w:t>
      </w:r>
    </w:p>
    <w:p w14:paraId="4FCF2798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>Nazwa i adres Oferenta, e-mail, NIP, REGON</w:t>
      </w:r>
    </w:p>
    <w:p w14:paraId="592ED3D9" w14:textId="77777777" w:rsidR="0097701A" w:rsidRPr="0097701A" w:rsidRDefault="0097701A" w:rsidP="0097701A">
      <w:pPr>
        <w:suppressAutoHyphens/>
        <w:spacing w:line="276" w:lineRule="auto"/>
        <w:jc w:val="center"/>
        <w:rPr>
          <w:rFonts w:ascii="Calibri" w:eastAsia="Calibri" w:hAnsi="Calibri" w:cs="Calibri"/>
        </w:rPr>
      </w:pPr>
    </w:p>
    <w:p w14:paraId="74821FAB" w14:textId="77777777" w:rsidR="0097701A" w:rsidRPr="0097701A" w:rsidRDefault="0097701A" w:rsidP="0097701A">
      <w:pPr>
        <w:suppressAutoHyphens/>
        <w:spacing w:line="276" w:lineRule="auto"/>
        <w:jc w:val="both"/>
        <w:rPr>
          <w:rFonts w:ascii="Calibri" w:eastAsia="Calibri" w:hAnsi="Calibri" w:cs="Calibri"/>
        </w:rPr>
      </w:pPr>
      <w:r w:rsidRPr="0097701A">
        <w:rPr>
          <w:rFonts w:ascii="Calibri" w:eastAsia="Calibri" w:hAnsi="Calibri" w:cs="Calibri"/>
        </w:rPr>
        <w:t xml:space="preserve">oświadczam, że zapoznałam/łem się z warunkami </w:t>
      </w:r>
      <w:r w:rsidRPr="0097701A">
        <w:rPr>
          <w:rFonts w:ascii="Calibri" w:eastAsia="Calibri" w:hAnsi="Calibri" w:cs="Calibri"/>
          <w:b/>
          <w:bCs/>
        </w:rPr>
        <w:t>Zapytania Ofertowego z dnia 18 maja 2026 r.</w:t>
      </w:r>
      <w:r w:rsidRPr="0097701A">
        <w:rPr>
          <w:rFonts w:ascii="Calibri" w:eastAsia="Calibri" w:hAnsi="Calibri" w:cs="Calibri"/>
        </w:rPr>
        <w:t xml:space="preserve"> i oświadczam, że spełniam warunki w nim zawarte oraz deklaruję rzetelnie i poprawnie wypełniać dokumentację przewidzianą w celu prawidłowej realizacji zadania.  </w:t>
      </w:r>
    </w:p>
    <w:p w14:paraId="3F05DC48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</w:rPr>
      </w:pPr>
    </w:p>
    <w:p w14:paraId="5EE0850E" w14:textId="77777777" w:rsidR="0097701A" w:rsidRPr="0097701A" w:rsidRDefault="0097701A" w:rsidP="0097701A">
      <w:pPr>
        <w:suppressAutoHyphens/>
        <w:spacing w:line="360" w:lineRule="auto"/>
        <w:jc w:val="both"/>
        <w:rPr>
          <w:rFonts w:ascii="Calibri" w:eastAsia="Calibri" w:hAnsi="Calibri" w:cs="Calibri"/>
          <w:b/>
        </w:rPr>
      </w:pPr>
      <w:r w:rsidRPr="0097701A">
        <w:rPr>
          <w:rFonts w:ascii="Calibri" w:eastAsia="Calibri" w:hAnsi="Calibri" w:cs="Calibri"/>
        </w:rPr>
        <w:t xml:space="preserve">Składam następującą ofertę realizacji zamówienia: </w:t>
      </w:r>
    </w:p>
    <w:p w14:paraId="665D4E30" w14:textId="77777777" w:rsidR="0097701A" w:rsidRPr="0097701A" w:rsidRDefault="0097701A" w:rsidP="0097701A">
      <w:pPr>
        <w:widowControl w:val="0"/>
        <w:numPr>
          <w:ilvl w:val="0"/>
          <w:numId w:val="1"/>
        </w:numPr>
        <w:suppressAutoHyphens/>
        <w:spacing w:after="160" w:line="360" w:lineRule="auto"/>
        <w:jc w:val="both"/>
        <w:rPr>
          <w:rFonts w:ascii="Calibri" w:hAnsi="Calibri" w:cs="Calibri"/>
          <w:sz w:val="22"/>
          <w:szCs w:val="22"/>
          <w:lang w:bidi="ar-SA"/>
        </w:rPr>
      </w:pPr>
      <w:r w:rsidRPr="0097701A">
        <w:rPr>
          <w:rFonts w:ascii="Calibri" w:eastAsia="Calibri" w:hAnsi="Calibri" w:cs="Calibri"/>
          <w:b/>
        </w:rPr>
        <w:t>Usługi – całkowity koszt realizacji szkolenia – max 70 pkt.</w:t>
      </w:r>
    </w:p>
    <w:tbl>
      <w:tblPr>
        <w:tblW w:w="9933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5"/>
        <w:gridCol w:w="2268"/>
      </w:tblGrid>
      <w:tr w:rsidR="0097701A" w:rsidRPr="0097701A" w14:paraId="71005FBC" w14:textId="77777777" w:rsidTr="001049BA">
        <w:trPr>
          <w:trHeight w:val="522"/>
        </w:trPr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48D7B0E" w14:textId="77777777" w:rsidR="0097701A" w:rsidRPr="0097701A" w:rsidRDefault="0097701A" w:rsidP="0097701A">
            <w:pPr>
              <w:rPr>
                <w:rFonts w:ascii="Calibri" w:hAnsi="Calibri" w:cs="Calibri"/>
                <w:b/>
                <w:sz w:val="22"/>
                <w:szCs w:val="22"/>
                <w:lang w:bidi="ar-SA"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Koszt realizacji szkolenia obejmuje zakwaterowanie i wyżywienie według warunków podanych w Zapytaniu Ofertowym (odpowiednio dla każdego ze szkoleń).</w:t>
            </w:r>
          </w:p>
          <w:p w14:paraId="62B685FA" w14:textId="77777777" w:rsidR="0097701A" w:rsidRPr="0097701A" w:rsidRDefault="0097701A" w:rsidP="0097701A">
            <w:pPr>
              <w:rPr>
                <w:b/>
              </w:rPr>
            </w:pPr>
            <w:r w:rsidRPr="0097701A">
              <w:rPr>
                <w:rFonts w:ascii="Calibri" w:hAnsi="Calibri" w:cs="Calibri"/>
                <w:b/>
                <w:sz w:val="22"/>
                <w:szCs w:val="22"/>
                <w:lang w:bidi="ar-SA"/>
              </w:rPr>
              <w:t>Zakwaterowanie uczestników w pokojach dwu – max. trzyosobowych, zakwaterowanie kadry w pokojach max dwuosobowych lub jednoosobowych.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F3EA303" w14:textId="77777777" w:rsidR="0097701A" w:rsidRPr="0097701A" w:rsidRDefault="0097701A" w:rsidP="0097701A">
            <w:pPr>
              <w:jc w:val="center"/>
              <w:rPr>
                <w:b/>
              </w:rPr>
            </w:pPr>
            <w:r w:rsidRPr="0097701A">
              <w:rPr>
                <w:b/>
              </w:rPr>
              <w:t>Kwota brutto PLN</w:t>
            </w:r>
          </w:p>
        </w:tc>
      </w:tr>
      <w:tr w:rsidR="0097701A" w:rsidRPr="0097701A" w14:paraId="1E734D2F" w14:textId="77777777" w:rsidTr="001049BA">
        <w:trPr>
          <w:trHeight w:val="517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65B199" w14:textId="764A5276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A: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Cena:  </w:t>
            </w:r>
            <w:r w:rsidR="008B4C4D">
              <w:rPr>
                <w:rFonts w:ascii="Calibri" w:hAnsi="Calibri" w:cs="Calibri"/>
                <w:sz w:val="22"/>
                <w:szCs w:val="22"/>
              </w:rPr>
              <w:t>49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os</w:t>
            </w:r>
            <w:r w:rsidR="008B4C4D">
              <w:rPr>
                <w:rFonts w:ascii="Calibri" w:hAnsi="Calibri" w:cs="Calibri"/>
                <w:sz w:val="22"/>
                <w:szCs w:val="22"/>
              </w:rPr>
              <w:t>ób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x </w:t>
            </w:r>
            <w:r w:rsidR="008B4C4D">
              <w:rPr>
                <w:rFonts w:ascii="Calibri" w:hAnsi="Calibri" w:cs="Calibri"/>
                <w:sz w:val="22"/>
                <w:szCs w:val="22"/>
              </w:rPr>
              <w:t>3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dni x stawka za osobodzień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F9F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DBE6B08" w14:textId="77777777" w:rsidTr="001049BA">
        <w:trPr>
          <w:trHeight w:val="412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4D8D1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B:</w:t>
            </w:r>
            <w:r w:rsidRPr="0097701A">
              <w:rPr>
                <w:rFonts w:ascii="Calibri" w:hAnsi="Calibri" w:cs="Calibri"/>
                <w:sz w:val="22"/>
                <w:szCs w:val="22"/>
              </w:rPr>
              <w:t xml:space="preserve">   Ewentualne inne koszty dodatkowe – wyrażone w  </w:t>
            </w: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B479" w14:textId="77777777" w:rsidR="0097701A" w:rsidRPr="0097701A" w:rsidRDefault="0097701A" w:rsidP="0097701A">
            <w:pPr>
              <w:snapToGrid w:val="0"/>
              <w:jc w:val="center"/>
            </w:pPr>
          </w:p>
        </w:tc>
      </w:tr>
      <w:tr w:rsidR="0097701A" w:rsidRPr="0097701A" w14:paraId="799778FF" w14:textId="77777777" w:rsidTr="001049BA">
        <w:trPr>
          <w:trHeight w:val="641"/>
        </w:trPr>
        <w:tc>
          <w:tcPr>
            <w:tcW w:w="7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D1363" w14:textId="77777777" w:rsidR="0097701A" w:rsidRPr="0097701A" w:rsidRDefault="0097701A" w:rsidP="0097701A">
            <w:pPr>
              <w:widowControl w:val="0"/>
              <w:suppressAutoHyphens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7701A">
              <w:rPr>
                <w:rFonts w:ascii="Calibri" w:hAnsi="Calibri" w:cs="Calibri"/>
                <w:b/>
                <w:bCs/>
                <w:sz w:val="22"/>
                <w:szCs w:val="22"/>
              </w:rPr>
              <w:t>Razem cena =  A + B – wyrażone w brutto PLN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6BA6" w14:textId="77777777" w:rsidR="0097701A" w:rsidRPr="0097701A" w:rsidRDefault="0097701A" w:rsidP="0097701A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4309C998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6987A8E7" w14:textId="77777777" w:rsidR="0097701A" w:rsidRPr="0097701A" w:rsidRDefault="0097701A" w:rsidP="0097701A">
      <w:pPr>
        <w:shd w:val="clear" w:color="auto" w:fill="FFFFFF"/>
        <w:jc w:val="both"/>
        <w:rPr>
          <w:rFonts w:ascii="Calibri" w:hAnsi="Calibri" w:cs="Calibri"/>
        </w:rPr>
      </w:pPr>
    </w:p>
    <w:p w14:paraId="712E0787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20900F2" w14:textId="77777777" w:rsidR="000F5B46" w:rsidRDefault="000F5B46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07BCAEDD" w14:textId="77777777" w:rsidR="00E01578" w:rsidRDefault="00E01578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41532B5" w14:textId="77777777" w:rsidR="00157200" w:rsidRPr="00157200" w:rsidRDefault="00157200" w:rsidP="00157200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lastRenderedPageBreak/>
        <w:t>Kryteria obowiązkowe: kryteria, których spełnienie jest obowiązkowe aby oferta została rozpatrywana</w:t>
      </w:r>
    </w:p>
    <w:p w14:paraId="76CA4B20" w14:textId="77777777" w:rsidR="000F5B46" w:rsidRDefault="000F5B46" w:rsidP="00157200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157200" w:rsidRPr="004F4C38" w14:paraId="5F71D481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F085E74" w14:textId="77777777" w:rsidR="00157200" w:rsidRPr="004F4C38" w:rsidRDefault="00157200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F1C5EE8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E71D129" w14:textId="77777777" w:rsidR="00157200" w:rsidRPr="004F4C38" w:rsidRDefault="00157200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4F4C38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157200" w:rsidRPr="004F4C38" w14:paraId="50E99ACB" w14:textId="77777777" w:rsidTr="00402222">
        <w:trPr>
          <w:trHeight w:val="1210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F24510" w14:textId="44AA8464" w:rsidR="00157200" w:rsidRPr="004F4C38" w:rsidRDefault="00446EAD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446EAD">
              <w:rPr>
                <w:rFonts w:asciiTheme="minorHAnsi" w:hAnsiTheme="minorHAnsi" w:cstheme="minorHAnsi"/>
                <w:sz w:val="22"/>
                <w:szCs w:val="22"/>
              </w:rPr>
              <w:t>aza noclegowa, salki szkoleniowe oraz pomieszczenia, gdzie będą serwowane posiłki muszą znajdować się w tym samym kompleksie/zespole budynków aby możliwe było swobodne i szybkie przemieszczanie się pomiędzy nimi</w:t>
            </w:r>
            <w:r w:rsidR="00D550F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5503560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976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7200" w:rsidRPr="004F4C38" w14:paraId="4B746055" w14:textId="77777777" w:rsidTr="00402222">
        <w:trPr>
          <w:trHeight w:val="1116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43D0E" w14:textId="26B56A42" w:rsidR="00157200" w:rsidRPr="004F4C38" w:rsidRDefault="005A2B6E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Podmiot składający swoją ofertę </w:t>
            </w:r>
            <w:r w:rsidR="002D7F8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musi</w:t>
            </w:r>
            <w:r w:rsidRPr="005A2B6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być dysponentem odpowiedniej bazy pobytowo-szkoleniowej, której ta oferta dotyczy. Oferty złożone przez podmioty będące pośrednikami, nie będą rozpatrywane</w:t>
            </w:r>
            <w:r w:rsidR="00D550FE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B071DB9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21AA" w14:textId="77777777" w:rsidR="00157200" w:rsidRPr="004F4C38" w:rsidRDefault="00157200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8ABA04" w14:textId="77777777" w:rsidR="00157200" w:rsidRDefault="00157200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2415E601" w14:textId="77777777" w:rsidR="006860F2" w:rsidRPr="00157200" w:rsidRDefault="006860F2" w:rsidP="00157200">
      <w:pPr>
        <w:shd w:val="clear" w:color="auto" w:fill="FFFFFF"/>
        <w:jc w:val="both"/>
        <w:rPr>
          <w:rFonts w:ascii="Calibri" w:hAnsi="Calibri" w:cs="Calibri"/>
        </w:rPr>
      </w:pPr>
    </w:p>
    <w:p w14:paraId="06290C61" w14:textId="249138ED" w:rsidR="0066586C" w:rsidRPr="00157200" w:rsidRDefault="0066586C" w:rsidP="0066586C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157200">
        <w:rPr>
          <w:rFonts w:ascii="Calibri" w:hAnsi="Calibri" w:cs="Calibri"/>
          <w:b/>
          <w:bCs/>
        </w:rPr>
        <w:t xml:space="preserve">Kryteria </w:t>
      </w:r>
      <w:r>
        <w:rPr>
          <w:rFonts w:ascii="Calibri" w:hAnsi="Calibri" w:cs="Calibri"/>
          <w:b/>
          <w:bCs/>
        </w:rPr>
        <w:t>dodatkowe</w:t>
      </w:r>
      <w:r w:rsidRPr="00157200">
        <w:rPr>
          <w:rFonts w:ascii="Calibri" w:hAnsi="Calibri" w:cs="Calibri"/>
          <w:b/>
          <w:bCs/>
        </w:rPr>
        <w:t xml:space="preserve">: kryteria, których spełnienie jest </w:t>
      </w:r>
      <w:r>
        <w:rPr>
          <w:rFonts w:ascii="Calibri" w:hAnsi="Calibri" w:cs="Calibri"/>
          <w:b/>
          <w:bCs/>
        </w:rPr>
        <w:t>dodatkowo punktowane</w:t>
      </w:r>
      <w:r w:rsidR="00B33C44">
        <w:rPr>
          <w:rFonts w:ascii="Calibri" w:hAnsi="Calibri" w:cs="Calibri"/>
          <w:b/>
          <w:bCs/>
        </w:rPr>
        <w:t xml:space="preserve"> – max 30 pkt.</w:t>
      </w:r>
    </w:p>
    <w:p w14:paraId="6FCC921E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66586C" w:rsidRPr="00FC5C55" w14:paraId="6771686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0E8189" w14:textId="77777777" w:rsidR="0066586C" w:rsidRPr="00FC5C55" w:rsidRDefault="0066586C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58C2954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Spełnienie kryterium - 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1A5D13" w14:textId="77777777" w:rsidR="0066586C" w:rsidRPr="00FC5C55" w:rsidRDefault="0066586C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FC5C55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Niespełnienie kryterium - NIE</w:t>
            </w:r>
          </w:p>
        </w:tc>
      </w:tr>
      <w:tr w:rsidR="0066586C" w:rsidRPr="00FC5C55" w14:paraId="356AB99D" w14:textId="77777777" w:rsidTr="00402222">
        <w:trPr>
          <w:trHeight w:val="762"/>
        </w:trPr>
        <w:tc>
          <w:tcPr>
            <w:tcW w:w="596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4BF5B11" w14:textId="6584ADC8" w:rsidR="0066586C" w:rsidRPr="00FC5C55" w:rsidRDefault="00433640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33640">
              <w:rPr>
                <w:rFonts w:asciiTheme="minorHAnsi" w:hAnsiTheme="minorHAnsi" w:cstheme="minorHAnsi"/>
                <w:sz w:val="22"/>
                <w:szCs w:val="22"/>
              </w:rPr>
              <w:t>Oferty, w których Oferenci zaoferują nieodpłatne udostępnienie salek szkoleniowych będą dodatkowo punktowane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20 pkt.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C154343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24200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6586C" w:rsidRPr="00FC5C55" w14:paraId="36404F14" w14:textId="77777777" w:rsidTr="004F1463">
        <w:trPr>
          <w:trHeight w:val="98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9E0A" w14:textId="74027847" w:rsidR="0066586C" w:rsidRPr="00FC5C55" w:rsidRDefault="004F1463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Obiekty, w których realizowane będą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szkolenia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powinny dysponować bezpośrednio przyległym własnym parkingiem – spełnienie tego warunku będzie 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dodatkowo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punktowane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– 10 pkt</w:t>
            </w:r>
            <w:r w:rsidRPr="004F1463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.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5F4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FD6" w14:textId="77777777" w:rsidR="0066586C" w:rsidRPr="00FC5C55" w:rsidRDefault="0066586C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9468BB" w14:textId="77777777" w:rsidR="0066586C" w:rsidRDefault="0066586C" w:rsidP="0066586C">
      <w:pPr>
        <w:shd w:val="clear" w:color="auto" w:fill="FFFFFF"/>
        <w:jc w:val="both"/>
        <w:rPr>
          <w:rFonts w:ascii="Calibri" w:hAnsi="Calibri" w:cs="Calibri"/>
        </w:rPr>
      </w:pPr>
    </w:p>
    <w:p w14:paraId="7CA598EA" w14:textId="77777777" w:rsidR="0066586C" w:rsidRDefault="0066586C" w:rsidP="00E714F2">
      <w:pPr>
        <w:shd w:val="clear" w:color="auto" w:fill="FFFFFF"/>
        <w:jc w:val="both"/>
        <w:rPr>
          <w:rFonts w:ascii="Calibri" w:hAnsi="Calibri" w:cs="Calibri"/>
        </w:rPr>
      </w:pPr>
    </w:p>
    <w:p w14:paraId="709C5EDB" w14:textId="09B1555C" w:rsidR="00B66FC4" w:rsidRPr="00157200" w:rsidRDefault="00B66FC4" w:rsidP="00B66FC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Zgody</w:t>
      </w:r>
      <w:r w:rsidRPr="00157200">
        <w:rPr>
          <w:rFonts w:ascii="Calibri" w:hAnsi="Calibri" w:cs="Calibri"/>
          <w:b/>
          <w:bCs/>
        </w:rPr>
        <w:t xml:space="preserve">, których </w:t>
      </w:r>
      <w:r>
        <w:rPr>
          <w:rFonts w:ascii="Calibri" w:hAnsi="Calibri" w:cs="Calibri"/>
          <w:b/>
          <w:bCs/>
        </w:rPr>
        <w:t>wyrażenie jest konieczne</w:t>
      </w:r>
      <w:r w:rsidRPr="00157200">
        <w:rPr>
          <w:rFonts w:ascii="Calibri" w:hAnsi="Calibri" w:cs="Calibri"/>
          <w:b/>
          <w:bCs/>
        </w:rPr>
        <w:t xml:space="preserve"> aby oferta </w:t>
      </w:r>
      <w:r w:rsidR="0092400E">
        <w:rPr>
          <w:rFonts w:ascii="Calibri" w:hAnsi="Calibri" w:cs="Calibri"/>
          <w:b/>
          <w:bCs/>
        </w:rPr>
        <w:t>była</w:t>
      </w:r>
      <w:r w:rsidRPr="00157200">
        <w:rPr>
          <w:rFonts w:ascii="Calibri" w:hAnsi="Calibri" w:cs="Calibri"/>
          <w:b/>
          <w:bCs/>
        </w:rPr>
        <w:t xml:space="preserve"> rozpatrywana</w:t>
      </w:r>
    </w:p>
    <w:p w14:paraId="39EFDD63" w14:textId="77777777" w:rsidR="00B66FC4" w:rsidRDefault="00B66FC4" w:rsidP="00B66FC4">
      <w:pPr>
        <w:shd w:val="clear" w:color="auto" w:fill="FFFFFF"/>
        <w:jc w:val="both"/>
        <w:rPr>
          <w:rFonts w:ascii="Calibri" w:hAnsi="Calibri" w:cs="Calibri"/>
        </w:rPr>
      </w:pPr>
    </w:p>
    <w:tbl>
      <w:tblPr>
        <w:tblW w:w="99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  <w:gridCol w:w="1984"/>
        <w:gridCol w:w="1984"/>
      </w:tblGrid>
      <w:tr w:rsidR="00B66FC4" w:rsidRPr="005E3E2B" w14:paraId="01F13838" w14:textId="77777777" w:rsidTr="00FE0137">
        <w:trPr>
          <w:trHeight w:val="733"/>
        </w:trPr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20CF31C" w14:textId="77777777" w:rsidR="00B66FC4" w:rsidRPr="005E3E2B" w:rsidRDefault="00B66FC4" w:rsidP="00FE01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Nazwa kryterium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D75257" w14:textId="77745B1E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TAK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wyrażam zgodę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7E8CED" w14:textId="5A0BFD50" w:rsidR="00B66FC4" w:rsidRPr="005E3E2B" w:rsidRDefault="00B66FC4" w:rsidP="00FE01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</w:pPr>
            <w:r w:rsidRPr="005E3E2B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>NIE</w:t>
            </w:r>
            <w:r w:rsidR="00D80262">
              <w:rPr>
                <w:rFonts w:asciiTheme="minorHAnsi" w:hAnsiTheme="minorHAnsi" w:cstheme="minorHAnsi"/>
                <w:b/>
                <w:sz w:val="22"/>
                <w:szCs w:val="22"/>
                <w:lang w:bidi="ar-SA"/>
              </w:rPr>
              <w:t xml:space="preserve"> – nie wyrażam zgody</w:t>
            </w:r>
          </w:p>
        </w:tc>
      </w:tr>
      <w:tr w:rsidR="00B66FC4" w:rsidRPr="005E3E2B" w14:paraId="65934A72" w14:textId="77777777" w:rsidTr="00402222">
        <w:trPr>
          <w:trHeight w:val="2883"/>
        </w:trPr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660D6" w14:textId="575A48EF" w:rsidR="00B66FC4" w:rsidRPr="005E3E2B" w:rsidRDefault="00D80262" w:rsidP="00FE01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>Oferenci składający oferty muszą wyrazić zgodę na oznakowanie i eksponowanie logotypów i informacji o projekcie w pomieszczeniach i obiektach gdzie będą realizowane działania (banery, karty informacyjne, kartki przylepiane na ścianach z logo PFRON, logo RP, logo Federacji) oraz Oferenci muszą wyrazić zgodę na dokumentowanie prowadzonych przez Zamawiającego działań, w szczególności na fotografowanie i filmowanie na terenie obiektów należących do Oferenta, gdzie prowadzone będą działania w ramach szkoleń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do celów rozliczeniowych z instytucją dofinansowującą, tj. PFRON - </w:t>
            </w:r>
            <w:r w:rsidRPr="00D802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 wyrażenie takiej zgody powoduje, że oferta nie będzie rozpatrywana.</w:t>
            </w:r>
            <w:r w:rsidRPr="00D802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5BDB6D3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FA1" w14:textId="77777777" w:rsidR="00B66FC4" w:rsidRPr="005E3E2B" w:rsidRDefault="00B66FC4" w:rsidP="00FE0137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FE023C" w14:textId="77777777" w:rsidR="00402222" w:rsidRDefault="00340285" w:rsidP="00693D0E">
      <w:pPr>
        <w:rPr>
          <w:rFonts w:ascii="Calibri" w:hAnsi="Calibri" w:cs="Calibri"/>
          <w:b/>
          <w:bCs/>
        </w:rPr>
      </w:pPr>
      <w:r w:rsidRPr="00EC267C">
        <w:rPr>
          <w:rFonts w:ascii="Calibri" w:hAnsi="Calibri" w:cs="Calibri"/>
          <w:b/>
          <w:bCs/>
        </w:rPr>
        <w:t xml:space="preserve"> </w:t>
      </w:r>
    </w:p>
    <w:p w14:paraId="62BD24D8" w14:textId="77777777" w:rsidR="00402222" w:rsidRDefault="00402222" w:rsidP="00693D0E">
      <w:pPr>
        <w:rPr>
          <w:rFonts w:ascii="Calibri" w:hAnsi="Calibri" w:cs="Calibri"/>
          <w:b/>
          <w:bCs/>
        </w:rPr>
      </w:pPr>
    </w:p>
    <w:p w14:paraId="31584FDC" w14:textId="33A8832D" w:rsidR="00693D0E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………………………………………………………………………………………..</w:t>
      </w:r>
    </w:p>
    <w:p w14:paraId="23FC6930" w14:textId="77777777" w:rsidR="00693D0E" w:rsidRPr="00D70080" w:rsidRDefault="00693D0E" w:rsidP="00693D0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Data, imię i nazwisko, podpis i pieczęć Oferenta</w:t>
      </w:r>
    </w:p>
    <w:p w14:paraId="7A8E89ED" w14:textId="255C2E1B" w:rsidR="00CA2858" w:rsidRPr="00EC267C" w:rsidRDefault="00CA2858" w:rsidP="00EC267C">
      <w:pPr>
        <w:rPr>
          <w:rFonts w:ascii="Calibri" w:hAnsi="Calibri" w:cs="Calibri"/>
          <w:b/>
          <w:bCs/>
        </w:rPr>
      </w:pPr>
    </w:p>
    <w:sectPr w:rsidR="00CA2858" w:rsidRPr="00EC267C" w:rsidSect="0023491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F091" w14:textId="77777777" w:rsidR="00223188" w:rsidRDefault="00223188" w:rsidP="006C6D3A">
      <w:r>
        <w:separator/>
      </w:r>
    </w:p>
  </w:endnote>
  <w:endnote w:type="continuationSeparator" w:id="0">
    <w:p w14:paraId="6BBD9384" w14:textId="77777777" w:rsidR="00223188" w:rsidRDefault="00223188" w:rsidP="006C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D86A" w14:textId="77777777" w:rsidR="00B232F9" w:rsidRPr="00B232F9" w:rsidRDefault="00B232F9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222A35" w:themeColor="text2" w:themeShade="80"/>
        <w:sz w:val="18"/>
        <w:szCs w:val="18"/>
      </w:rPr>
    </w:pPr>
    <w:r w:rsidRPr="00B232F9">
      <w:rPr>
        <w:rFonts w:asciiTheme="minorHAnsi" w:hAnsiTheme="minorHAnsi" w:cstheme="minorHAnsi"/>
        <w:color w:val="8496B0" w:themeColor="text2" w:themeTint="99"/>
        <w:spacing w:val="60"/>
        <w:sz w:val="18"/>
        <w:szCs w:val="18"/>
      </w:rPr>
      <w:t>Strona</w:t>
    </w:r>
    <w:r w:rsidRPr="00B232F9">
      <w:rPr>
        <w:rFonts w:asciiTheme="minorHAnsi" w:hAnsiTheme="minorHAnsi" w:cstheme="minorHAnsi"/>
        <w:color w:val="8496B0" w:themeColor="text2" w:themeTint="99"/>
        <w:sz w:val="18"/>
        <w:szCs w:val="18"/>
      </w:rPr>
      <w:t xml:space="preserve">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PAGE 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 xml:space="preserve"> | 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begin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instrText>NUMPAGES  \* Arabic  \* MERGEFORMAT</w:instrTex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separate"/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t>1</w:t>
    </w:r>
    <w:r w:rsidRPr="00B232F9">
      <w:rPr>
        <w:rFonts w:asciiTheme="minorHAnsi" w:hAnsiTheme="minorHAnsi" w:cstheme="minorHAnsi"/>
        <w:color w:val="323E4F" w:themeColor="text2" w:themeShade="BF"/>
        <w:sz w:val="18"/>
        <w:szCs w:val="18"/>
      </w:rPr>
      <w:fldChar w:fldCharType="end"/>
    </w:r>
  </w:p>
  <w:p w14:paraId="39A52119" w14:textId="644E4EBF" w:rsidR="006C6D3A" w:rsidRDefault="00B232F9">
    <w:pPr>
      <w:pStyle w:val="Stopka"/>
    </w:pPr>
    <w:r w:rsidRPr="006C6D3A">
      <w:rPr>
        <w:noProof/>
      </w:rPr>
      <w:drawing>
        <wp:inline distT="0" distB="0" distL="0" distR="0" wp14:anchorId="425F9F7F" wp14:editId="6976A20D">
          <wp:extent cx="1358900" cy="66731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A6055" w:rsidRPr="007A6055">
      <w:rPr>
        <w:sz w:val="18"/>
        <w:szCs w:val="18"/>
      </w:rPr>
      <w:t xml:space="preserve"> </w:t>
    </w:r>
    <w:r w:rsidR="007A6055" w:rsidRPr="00490EC2">
      <w:rPr>
        <w:sz w:val="18"/>
        <w:szCs w:val="18"/>
      </w:rPr>
      <w:t>Projekt „</w:t>
    </w:r>
    <w:r w:rsidR="001172A0" w:rsidRPr="001172A0">
      <w:rPr>
        <w:sz w:val="18"/>
        <w:szCs w:val="18"/>
      </w:rPr>
      <w:t>PROFESJONALIZACJA DZIAŁAŃ KLUBÓW AMAZONEK</w:t>
    </w:r>
    <w:r w:rsidR="007A6055" w:rsidRPr="00490EC2">
      <w:rPr>
        <w:sz w:val="18"/>
        <w:szCs w:val="18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A53A9" w14:textId="77777777" w:rsidR="00223188" w:rsidRDefault="00223188" w:rsidP="006C6D3A">
      <w:r>
        <w:separator/>
      </w:r>
    </w:p>
  </w:footnote>
  <w:footnote w:type="continuationSeparator" w:id="0">
    <w:p w14:paraId="72E1270E" w14:textId="77777777" w:rsidR="00223188" w:rsidRDefault="00223188" w:rsidP="006C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DA1866B8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2" w15:restartNumberingAfterBreak="0">
    <w:nsid w:val="066C178D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BB373A4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138F7F40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3A7F4B2B"/>
    <w:multiLevelType w:val="hybridMultilevel"/>
    <w:tmpl w:val="00A4EF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56DD9"/>
    <w:multiLevelType w:val="singleLevel"/>
    <w:tmpl w:val="2DD0E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7" w15:restartNumberingAfterBreak="0">
    <w:nsid w:val="670D1BB4"/>
    <w:multiLevelType w:val="hybridMultilevel"/>
    <w:tmpl w:val="432ED07E"/>
    <w:lvl w:ilvl="0" w:tplc="3AC291EA">
      <w:start w:val="1"/>
      <w:numFmt w:val="decimal"/>
      <w:lvlText w:val="%1)"/>
      <w:lvlJc w:val="left"/>
      <w:pPr>
        <w:ind w:left="1700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399669624">
    <w:abstractNumId w:val="0"/>
  </w:num>
  <w:num w:numId="2" w16cid:durableId="552734918">
    <w:abstractNumId w:val="1"/>
  </w:num>
  <w:num w:numId="3" w16cid:durableId="920260515">
    <w:abstractNumId w:val="3"/>
  </w:num>
  <w:num w:numId="4" w16cid:durableId="110050113">
    <w:abstractNumId w:val="4"/>
  </w:num>
  <w:num w:numId="5" w16cid:durableId="2110542660">
    <w:abstractNumId w:val="6"/>
  </w:num>
  <w:num w:numId="6" w16cid:durableId="1097020349">
    <w:abstractNumId w:val="7"/>
  </w:num>
  <w:num w:numId="7" w16cid:durableId="1065840677">
    <w:abstractNumId w:val="2"/>
  </w:num>
  <w:num w:numId="8" w16cid:durableId="987436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D6"/>
    <w:rsid w:val="00000FDB"/>
    <w:rsid w:val="00007476"/>
    <w:rsid w:val="00014098"/>
    <w:rsid w:val="00017A3A"/>
    <w:rsid w:val="0003529A"/>
    <w:rsid w:val="0004421E"/>
    <w:rsid w:val="0008553B"/>
    <w:rsid w:val="0009077B"/>
    <w:rsid w:val="000A54DA"/>
    <w:rsid w:val="000B417E"/>
    <w:rsid w:val="000C5F54"/>
    <w:rsid w:val="000F5B46"/>
    <w:rsid w:val="00104DA9"/>
    <w:rsid w:val="001172A0"/>
    <w:rsid w:val="00123A70"/>
    <w:rsid w:val="00123DDA"/>
    <w:rsid w:val="00141443"/>
    <w:rsid w:val="00143C6C"/>
    <w:rsid w:val="00157200"/>
    <w:rsid w:val="0016009E"/>
    <w:rsid w:val="00167547"/>
    <w:rsid w:val="00170D16"/>
    <w:rsid w:val="0018323D"/>
    <w:rsid w:val="001B040B"/>
    <w:rsid w:val="001B35D3"/>
    <w:rsid w:val="001C1D29"/>
    <w:rsid w:val="001E2C15"/>
    <w:rsid w:val="0020221F"/>
    <w:rsid w:val="00223188"/>
    <w:rsid w:val="00234912"/>
    <w:rsid w:val="00250ABB"/>
    <w:rsid w:val="00252F83"/>
    <w:rsid w:val="00260D58"/>
    <w:rsid w:val="002927FA"/>
    <w:rsid w:val="002B31D2"/>
    <w:rsid w:val="002D7F83"/>
    <w:rsid w:val="00340285"/>
    <w:rsid w:val="003B2350"/>
    <w:rsid w:val="003D5504"/>
    <w:rsid w:val="003E402E"/>
    <w:rsid w:val="003E659F"/>
    <w:rsid w:val="00402222"/>
    <w:rsid w:val="004071C2"/>
    <w:rsid w:val="00433640"/>
    <w:rsid w:val="00446EAD"/>
    <w:rsid w:val="00494DDE"/>
    <w:rsid w:val="004A35CD"/>
    <w:rsid w:val="004C38CE"/>
    <w:rsid w:val="004D5BD6"/>
    <w:rsid w:val="004E3679"/>
    <w:rsid w:val="004F1463"/>
    <w:rsid w:val="004F2718"/>
    <w:rsid w:val="004F4C38"/>
    <w:rsid w:val="00510EF3"/>
    <w:rsid w:val="0053509F"/>
    <w:rsid w:val="00544E99"/>
    <w:rsid w:val="005616EC"/>
    <w:rsid w:val="00574721"/>
    <w:rsid w:val="00593515"/>
    <w:rsid w:val="005A2B6E"/>
    <w:rsid w:val="005C2895"/>
    <w:rsid w:val="005E3E2B"/>
    <w:rsid w:val="005F0E27"/>
    <w:rsid w:val="005F62A3"/>
    <w:rsid w:val="00640BBF"/>
    <w:rsid w:val="00647946"/>
    <w:rsid w:val="00657824"/>
    <w:rsid w:val="0066586C"/>
    <w:rsid w:val="006671F5"/>
    <w:rsid w:val="0067280A"/>
    <w:rsid w:val="006860F2"/>
    <w:rsid w:val="00693D0E"/>
    <w:rsid w:val="006A05E4"/>
    <w:rsid w:val="006A485C"/>
    <w:rsid w:val="006C4010"/>
    <w:rsid w:val="006C4418"/>
    <w:rsid w:val="006C6D3A"/>
    <w:rsid w:val="006C6DAC"/>
    <w:rsid w:val="006D091B"/>
    <w:rsid w:val="006D4342"/>
    <w:rsid w:val="006E0331"/>
    <w:rsid w:val="006E6BAA"/>
    <w:rsid w:val="006F7F1A"/>
    <w:rsid w:val="00702192"/>
    <w:rsid w:val="00702F6A"/>
    <w:rsid w:val="007045B7"/>
    <w:rsid w:val="00707DA4"/>
    <w:rsid w:val="00736D67"/>
    <w:rsid w:val="00756FA0"/>
    <w:rsid w:val="007A6055"/>
    <w:rsid w:val="007B4F5F"/>
    <w:rsid w:val="007C5B32"/>
    <w:rsid w:val="007C604A"/>
    <w:rsid w:val="0080413E"/>
    <w:rsid w:val="00810676"/>
    <w:rsid w:val="00822873"/>
    <w:rsid w:val="00845289"/>
    <w:rsid w:val="008518DB"/>
    <w:rsid w:val="00884A7E"/>
    <w:rsid w:val="008B4C4D"/>
    <w:rsid w:val="008C2AEA"/>
    <w:rsid w:val="008C4B18"/>
    <w:rsid w:val="008D0116"/>
    <w:rsid w:val="008D310C"/>
    <w:rsid w:val="008E06A8"/>
    <w:rsid w:val="008E0AEA"/>
    <w:rsid w:val="008E4818"/>
    <w:rsid w:val="008F7B2A"/>
    <w:rsid w:val="00901A9D"/>
    <w:rsid w:val="0090663C"/>
    <w:rsid w:val="0092400E"/>
    <w:rsid w:val="0097701A"/>
    <w:rsid w:val="009A03D7"/>
    <w:rsid w:val="009B352C"/>
    <w:rsid w:val="009C1040"/>
    <w:rsid w:val="009C310A"/>
    <w:rsid w:val="009D4C88"/>
    <w:rsid w:val="009E6617"/>
    <w:rsid w:val="00A420B1"/>
    <w:rsid w:val="00AC2E6F"/>
    <w:rsid w:val="00AC4F0D"/>
    <w:rsid w:val="00AC67FB"/>
    <w:rsid w:val="00AC7923"/>
    <w:rsid w:val="00AD67E2"/>
    <w:rsid w:val="00AE59D3"/>
    <w:rsid w:val="00B10E8A"/>
    <w:rsid w:val="00B117E9"/>
    <w:rsid w:val="00B1755D"/>
    <w:rsid w:val="00B222F0"/>
    <w:rsid w:val="00B232F9"/>
    <w:rsid w:val="00B33C44"/>
    <w:rsid w:val="00B358A6"/>
    <w:rsid w:val="00B532BB"/>
    <w:rsid w:val="00B6157F"/>
    <w:rsid w:val="00B66FC4"/>
    <w:rsid w:val="00B676F5"/>
    <w:rsid w:val="00B96E5F"/>
    <w:rsid w:val="00BD46C1"/>
    <w:rsid w:val="00BE38F6"/>
    <w:rsid w:val="00C10DA8"/>
    <w:rsid w:val="00C35825"/>
    <w:rsid w:val="00C647C5"/>
    <w:rsid w:val="00C772DB"/>
    <w:rsid w:val="00C806A9"/>
    <w:rsid w:val="00C843B5"/>
    <w:rsid w:val="00CA09F9"/>
    <w:rsid w:val="00CA2858"/>
    <w:rsid w:val="00CB38E9"/>
    <w:rsid w:val="00CD7DB3"/>
    <w:rsid w:val="00CE5C53"/>
    <w:rsid w:val="00D126BC"/>
    <w:rsid w:val="00D2499B"/>
    <w:rsid w:val="00D45D7E"/>
    <w:rsid w:val="00D475C9"/>
    <w:rsid w:val="00D550FE"/>
    <w:rsid w:val="00D80262"/>
    <w:rsid w:val="00DB0791"/>
    <w:rsid w:val="00DF6B96"/>
    <w:rsid w:val="00E01578"/>
    <w:rsid w:val="00E13A08"/>
    <w:rsid w:val="00E667FA"/>
    <w:rsid w:val="00E714F2"/>
    <w:rsid w:val="00E94ABE"/>
    <w:rsid w:val="00E97B9A"/>
    <w:rsid w:val="00EC194F"/>
    <w:rsid w:val="00EC267C"/>
    <w:rsid w:val="00F04EE1"/>
    <w:rsid w:val="00F23482"/>
    <w:rsid w:val="00F3027A"/>
    <w:rsid w:val="00F34A67"/>
    <w:rsid w:val="00F573A5"/>
    <w:rsid w:val="00F90EC4"/>
    <w:rsid w:val="00F91B05"/>
    <w:rsid w:val="00F92C2A"/>
    <w:rsid w:val="00FA46E0"/>
    <w:rsid w:val="00FC5C55"/>
    <w:rsid w:val="00FC7E7C"/>
    <w:rsid w:val="00FD4FEA"/>
    <w:rsid w:val="00FE3585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4C4B8"/>
  <w15:chartTrackingRefBased/>
  <w15:docId w15:val="{72BF501A-E622-45A2-829C-25972402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fa-IR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C6D3A"/>
  </w:style>
  <w:style w:type="paragraph" w:styleId="Stopka">
    <w:name w:val="footer"/>
    <w:basedOn w:val="Normalny"/>
    <w:link w:val="StopkaZnak"/>
    <w:uiPriority w:val="99"/>
    <w:unhideWhenUsed/>
    <w:rsid w:val="006C6D3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C6D3A"/>
  </w:style>
  <w:style w:type="paragraph" w:styleId="Akapitzlist">
    <w:name w:val="List Paragraph"/>
    <w:basedOn w:val="Normalny"/>
    <w:uiPriority w:val="34"/>
    <w:qFormat/>
    <w:rsid w:val="00BE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Dolata</dc:creator>
  <cp:keywords/>
  <dc:description/>
  <cp:lastModifiedBy>Iza Dolata</cp:lastModifiedBy>
  <cp:revision>223</cp:revision>
  <dcterms:created xsi:type="dcterms:W3CDTF">2023-05-17T15:08:00Z</dcterms:created>
  <dcterms:modified xsi:type="dcterms:W3CDTF">2026-05-18T10:28:00Z</dcterms:modified>
</cp:coreProperties>
</file>